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C8CB" w14:textId="77777777" w:rsidR="00590C57" w:rsidRDefault="00590C57" w:rsidP="00590C57">
      <w:pPr>
        <w:spacing w:after="0" w:line="240" w:lineRule="auto"/>
        <w:jc w:val="center"/>
        <w:rPr>
          <w:b/>
          <w:sz w:val="28"/>
          <w:szCs w:val="28"/>
        </w:rPr>
      </w:pPr>
    </w:p>
    <w:p w14:paraId="38B40018" w14:textId="77777777" w:rsidR="00590C57" w:rsidRPr="00391B67" w:rsidRDefault="006A561C" w:rsidP="00590C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Objednávkový list DSO stany</w:t>
      </w:r>
    </w:p>
    <w:p w14:paraId="6C746538" w14:textId="77777777" w:rsidR="00391B67" w:rsidRPr="00A1469A" w:rsidRDefault="00391B67" w:rsidP="00590C57">
      <w:pPr>
        <w:spacing w:after="0" w:line="240" w:lineRule="auto"/>
        <w:jc w:val="center"/>
        <w:rPr>
          <w:b/>
          <w:szCs w:val="28"/>
        </w:rPr>
      </w:pPr>
    </w:p>
    <w:p w14:paraId="485C00A4" w14:textId="77777777" w:rsidR="00A1469A" w:rsidRPr="00A1469A" w:rsidRDefault="00A1469A" w:rsidP="00590C57">
      <w:pPr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842"/>
      </w:tblGrid>
      <w:tr w:rsidR="004A247C" w:rsidRPr="006E6CA6" w14:paraId="6B079EC3" w14:textId="77777777" w:rsidTr="006E6CA6">
        <w:tc>
          <w:tcPr>
            <w:tcW w:w="2235" w:type="dxa"/>
            <w:vAlign w:val="center"/>
          </w:tcPr>
          <w:p w14:paraId="0C91719E" w14:textId="77777777" w:rsidR="004A247C" w:rsidRPr="006E6CA6" w:rsidRDefault="004A247C" w:rsidP="006E6CA6">
            <w:pPr>
              <w:spacing w:after="0" w:line="240" w:lineRule="auto"/>
              <w:rPr>
                <w:b/>
                <w:szCs w:val="28"/>
              </w:rPr>
            </w:pPr>
            <w:r w:rsidRPr="006E6CA6">
              <w:rPr>
                <w:b/>
                <w:szCs w:val="28"/>
              </w:rPr>
              <w:t>Objednavatel:</w:t>
            </w:r>
          </w:p>
        </w:tc>
        <w:tc>
          <w:tcPr>
            <w:tcW w:w="6977" w:type="dxa"/>
            <w:vAlign w:val="center"/>
          </w:tcPr>
          <w:p w14:paraId="42C06C4D" w14:textId="53E40F60" w:rsidR="004A247C" w:rsidRPr="006E6CA6" w:rsidRDefault="004A247C" w:rsidP="006E6CA6">
            <w:pPr>
              <w:spacing w:before="60" w:after="60" w:line="240" w:lineRule="auto"/>
              <w:ind w:left="175"/>
              <w:rPr>
                <w:szCs w:val="28"/>
              </w:rPr>
            </w:pPr>
          </w:p>
        </w:tc>
      </w:tr>
      <w:tr w:rsidR="004A247C" w:rsidRPr="006E6CA6" w14:paraId="2C7177D3" w14:textId="77777777" w:rsidTr="006E6CA6">
        <w:tc>
          <w:tcPr>
            <w:tcW w:w="2235" w:type="dxa"/>
            <w:vAlign w:val="center"/>
          </w:tcPr>
          <w:p w14:paraId="1E62820C" w14:textId="77777777" w:rsidR="004A247C" w:rsidRPr="006E6CA6" w:rsidRDefault="004A247C" w:rsidP="006E6CA6">
            <w:pPr>
              <w:spacing w:after="0" w:line="240" w:lineRule="auto"/>
              <w:rPr>
                <w:b/>
                <w:szCs w:val="28"/>
              </w:rPr>
            </w:pPr>
            <w:r w:rsidRPr="006E6CA6">
              <w:rPr>
                <w:b/>
                <w:szCs w:val="28"/>
              </w:rPr>
              <w:t>Adresa:</w:t>
            </w:r>
          </w:p>
        </w:tc>
        <w:tc>
          <w:tcPr>
            <w:tcW w:w="6977" w:type="dxa"/>
            <w:vAlign w:val="center"/>
          </w:tcPr>
          <w:p w14:paraId="4423CCB8" w14:textId="6F2EAE5D" w:rsidR="004A247C" w:rsidRPr="006E6CA6" w:rsidRDefault="004A247C" w:rsidP="00704582">
            <w:pPr>
              <w:spacing w:before="60" w:after="60" w:line="240" w:lineRule="auto"/>
              <w:ind w:left="175"/>
              <w:rPr>
                <w:szCs w:val="28"/>
              </w:rPr>
            </w:pPr>
          </w:p>
        </w:tc>
      </w:tr>
      <w:tr w:rsidR="004A247C" w:rsidRPr="006E6CA6" w14:paraId="5D582165" w14:textId="77777777" w:rsidTr="006E6CA6">
        <w:tc>
          <w:tcPr>
            <w:tcW w:w="2235" w:type="dxa"/>
            <w:vAlign w:val="center"/>
          </w:tcPr>
          <w:p w14:paraId="180EB059" w14:textId="77777777" w:rsidR="004A247C" w:rsidRPr="006E6CA6" w:rsidRDefault="004A247C" w:rsidP="006E6CA6">
            <w:pPr>
              <w:spacing w:after="0" w:line="240" w:lineRule="auto"/>
              <w:rPr>
                <w:b/>
                <w:szCs w:val="28"/>
              </w:rPr>
            </w:pPr>
            <w:r w:rsidRPr="006E6CA6">
              <w:rPr>
                <w:b/>
                <w:szCs w:val="28"/>
              </w:rPr>
              <w:t>Název akce:</w:t>
            </w:r>
          </w:p>
        </w:tc>
        <w:tc>
          <w:tcPr>
            <w:tcW w:w="6977" w:type="dxa"/>
            <w:vAlign w:val="center"/>
          </w:tcPr>
          <w:p w14:paraId="068FFFE1" w14:textId="6CE4137A" w:rsidR="004A247C" w:rsidRPr="006E6CA6" w:rsidRDefault="004A247C" w:rsidP="0078146A">
            <w:pPr>
              <w:spacing w:before="60" w:after="60" w:line="240" w:lineRule="auto"/>
              <w:ind w:left="175"/>
              <w:rPr>
                <w:szCs w:val="28"/>
              </w:rPr>
            </w:pPr>
          </w:p>
        </w:tc>
      </w:tr>
      <w:tr w:rsidR="004A247C" w:rsidRPr="006E6CA6" w14:paraId="6E276910" w14:textId="77777777" w:rsidTr="006E6CA6">
        <w:tc>
          <w:tcPr>
            <w:tcW w:w="2235" w:type="dxa"/>
            <w:vAlign w:val="center"/>
          </w:tcPr>
          <w:p w14:paraId="1906048C" w14:textId="77777777" w:rsidR="004A247C" w:rsidRPr="006E6CA6" w:rsidRDefault="004A247C" w:rsidP="006E6CA6">
            <w:pPr>
              <w:spacing w:after="0" w:line="240" w:lineRule="auto"/>
              <w:rPr>
                <w:b/>
                <w:szCs w:val="28"/>
              </w:rPr>
            </w:pPr>
            <w:r w:rsidRPr="006E6CA6">
              <w:rPr>
                <w:b/>
                <w:szCs w:val="28"/>
              </w:rPr>
              <w:t>Hlavní pořadatel:</w:t>
            </w:r>
          </w:p>
          <w:p w14:paraId="16E93512" w14:textId="77777777" w:rsidR="004A247C" w:rsidRPr="006E6CA6" w:rsidRDefault="004A247C" w:rsidP="006E6CA6">
            <w:pPr>
              <w:spacing w:after="0" w:line="240" w:lineRule="auto"/>
              <w:rPr>
                <w:i/>
                <w:szCs w:val="28"/>
              </w:rPr>
            </w:pPr>
            <w:r w:rsidRPr="006E6CA6">
              <w:rPr>
                <w:i/>
                <w:szCs w:val="28"/>
              </w:rPr>
              <w:t>(jméno a telefon)</w:t>
            </w:r>
          </w:p>
        </w:tc>
        <w:tc>
          <w:tcPr>
            <w:tcW w:w="6977" w:type="dxa"/>
            <w:vAlign w:val="center"/>
          </w:tcPr>
          <w:p w14:paraId="0BA5AE96" w14:textId="04CC2C88" w:rsidR="004A247C" w:rsidRPr="006E6CA6" w:rsidRDefault="004A247C" w:rsidP="006E6CA6">
            <w:pPr>
              <w:spacing w:before="60" w:after="60" w:line="240" w:lineRule="auto"/>
              <w:ind w:left="175"/>
              <w:rPr>
                <w:szCs w:val="28"/>
              </w:rPr>
            </w:pPr>
          </w:p>
        </w:tc>
      </w:tr>
    </w:tbl>
    <w:p w14:paraId="78F669F8" w14:textId="77777777" w:rsidR="00590C57" w:rsidRPr="00590C57" w:rsidRDefault="00590C57" w:rsidP="00590C57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775"/>
        <w:gridCol w:w="453"/>
        <w:gridCol w:w="1814"/>
        <w:gridCol w:w="1817"/>
      </w:tblGrid>
      <w:tr w:rsidR="004A247C" w:rsidRPr="006E6CA6" w14:paraId="469C34B4" w14:textId="77777777" w:rsidTr="006E6CA6">
        <w:tc>
          <w:tcPr>
            <w:tcW w:w="2235" w:type="dxa"/>
          </w:tcPr>
          <w:p w14:paraId="204C434F" w14:textId="77777777" w:rsidR="004A247C" w:rsidRPr="006E6CA6" w:rsidRDefault="005A7C56" w:rsidP="006E6CA6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Termín akce</w:t>
            </w:r>
            <w:r w:rsidR="004A247C" w:rsidRPr="006E6CA6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28BEFD0D" w14:textId="27D4FE9A" w:rsidR="004A247C" w:rsidRPr="004A247C" w:rsidRDefault="004A247C" w:rsidP="00E13D99">
            <w:pPr>
              <w:spacing w:before="60" w:after="60" w:line="240" w:lineRule="auto"/>
              <w:ind w:left="360"/>
              <w:jc w:val="center"/>
            </w:pPr>
          </w:p>
        </w:tc>
        <w:tc>
          <w:tcPr>
            <w:tcW w:w="456" w:type="dxa"/>
          </w:tcPr>
          <w:p w14:paraId="41FE9CE9" w14:textId="77777777" w:rsidR="004A247C" w:rsidRPr="004A247C" w:rsidRDefault="004A247C" w:rsidP="006E6CA6">
            <w:pPr>
              <w:spacing w:before="60" w:after="60" w:line="240" w:lineRule="auto"/>
              <w:jc w:val="center"/>
            </w:pPr>
            <w:r w:rsidRPr="004A247C">
              <w:t>v</w:t>
            </w:r>
          </w:p>
        </w:tc>
        <w:tc>
          <w:tcPr>
            <w:tcW w:w="1843" w:type="dxa"/>
            <w:vAlign w:val="center"/>
          </w:tcPr>
          <w:p w14:paraId="5FD67188" w14:textId="77777777" w:rsidR="004A247C" w:rsidRPr="004A247C" w:rsidRDefault="00217C96" w:rsidP="006E6CA6">
            <w:pPr>
              <w:spacing w:before="60" w:after="60" w:line="240" w:lineRule="auto"/>
              <w:jc w:val="center"/>
            </w:pPr>
            <w:r>
              <w:t>Celý den</w:t>
            </w:r>
          </w:p>
        </w:tc>
        <w:tc>
          <w:tcPr>
            <w:tcW w:w="1843" w:type="dxa"/>
          </w:tcPr>
          <w:p w14:paraId="40CE54E9" w14:textId="77777777" w:rsidR="004A247C" w:rsidRPr="004A247C" w:rsidRDefault="004A247C" w:rsidP="006E6CA6">
            <w:pPr>
              <w:spacing w:before="60" w:after="60" w:line="240" w:lineRule="auto"/>
            </w:pPr>
            <w:r w:rsidRPr="004A247C">
              <w:t>hodin</w:t>
            </w:r>
          </w:p>
        </w:tc>
      </w:tr>
    </w:tbl>
    <w:p w14:paraId="719EB0DC" w14:textId="77777777" w:rsidR="00391B67" w:rsidRDefault="00391B67" w:rsidP="00590C5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846"/>
      </w:tblGrid>
      <w:tr w:rsidR="00F01B25" w:rsidRPr="006E6CA6" w14:paraId="08964D8C" w14:textId="77777777" w:rsidTr="006E6CA6">
        <w:tc>
          <w:tcPr>
            <w:tcW w:w="2235" w:type="dxa"/>
          </w:tcPr>
          <w:p w14:paraId="6FF3CF18" w14:textId="77777777" w:rsidR="00F01B25" w:rsidRPr="006E6CA6" w:rsidRDefault="00F01B25" w:rsidP="006E6CA6">
            <w:pPr>
              <w:spacing w:before="60" w:after="0" w:line="240" w:lineRule="auto"/>
              <w:rPr>
                <w:b/>
              </w:rPr>
            </w:pPr>
            <w:r w:rsidRPr="006E6CA6">
              <w:rPr>
                <w:b/>
              </w:rPr>
              <w:t>Místo postavení:</w:t>
            </w:r>
          </w:p>
          <w:p w14:paraId="775CD090" w14:textId="77777777" w:rsidR="00F01B25" w:rsidRPr="006E6CA6" w:rsidRDefault="00F01B25" w:rsidP="006E6CA6">
            <w:pPr>
              <w:spacing w:after="0" w:line="240" w:lineRule="auto"/>
              <w:rPr>
                <w:i/>
              </w:rPr>
            </w:pPr>
            <w:r w:rsidRPr="006E6CA6">
              <w:rPr>
                <w:i/>
              </w:rPr>
              <w:t>(obec, část obce,</w:t>
            </w:r>
          </w:p>
          <w:p w14:paraId="3EBA2677" w14:textId="77777777" w:rsidR="00F01B25" w:rsidRPr="006E6CA6" w:rsidRDefault="00F01B25" w:rsidP="006E6CA6">
            <w:pPr>
              <w:spacing w:after="60" w:line="240" w:lineRule="auto"/>
              <w:rPr>
                <w:i/>
              </w:rPr>
            </w:pPr>
            <w:r w:rsidRPr="006E6CA6">
              <w:rPr>
                <w:i/>
              </w:rPr>
              <w:t>bližší specifikace)</w:t>
            </w:r>
          </w:p>
        </w:tc>
        <w:tc>
          <w:tcPr>
            <w:tcW w:w="6977" w:type="dxa"/>
            <w:vAlign w:val="center"/>
          </w:tcPr>
          <w:p w14:paraId="06626A57" w14:textId="2E5F5369" w:rsidR="00F01B25" w:rsidRPr="006E6CA6" w:rsidRDefault="00F01B25" w:rsidP="006E6CA6">
            <w:pPr>
              <w:spacing w:before="60" w:after="60" w:line="240" w:lineRule="auto"/>
              <w:ind w:left="175"/>
              <w:rPr>
                <w:b/>
              </w:rPr>
            </w:pPr>
          </w:p>
        </w:tc>
      </w:tr>
    </w:tbl>
    <w:p w14:paraId="0929A158" w14:textId="77777777" w:rsidR="00E665A7" w:rsidRDefault="00E665A7" w:rsidP="00590C5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565"/>
        <w:gridCol w:w="2229"/>
        <w:gridCol w:w="4056"/>
      </w:tblGrid>
      <w:tr w:rsidR="002802C4" w:rsidRPr="006E6CA6" w14:paraId="624E1F2E" w14:textId="77777777" w:rsidTr="002802C4">
        <w:trPr>
          <w:trHeight w:val="647"/>
        </w:trPr>
        <w:tc>
          <w:tcPr>
            <w:tcW w:w="2212" w:type="dxa"/>
            <w:vMerge w:val="restart"/>
            <w:vAlign w:val="center"/>
          </w:tcPr>
          <w:p w14:paraId="1D1F6A43" w14:textId="77777777" w:rsidR="002802C4" w:rsidRPr="006E6CA6" w:rsidRDefault="002802C4" w:rsidP="006E6C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Požadovaný stan a jeho množství</w:t>
            </w:r>
          </w:p>
        </w:tc>
        <w:tc>
          <w:tcPr>
            <w:tcW w:w="565" w:type="dxa"/>
            <w:vAlign w:val="center"/>
          </w:tcPr>
          <w:p w14:paraId="593C5625" w14:textId="3AFF0880" w:rsidR="002802C4" w:rsidRPr="006E6CA6" w:rsidRDefault="002802C4" w:rsidP="006E6CA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229" w:type="dxa"/>
            <w:vAlign w:val="center"/>
          </w:tcPr>
          <w:p w14:paraId="7AC1A00E" w14:textId="77777777" w:rsidR="002802C4" w:rsidRPr="009C2791" w:rsidRDefault="002802C4" w:rsidP="006E6CA6">
            <w:pPr>
              <w:spacing w:before="60" w:after="60" w:line="240" w:lineRule="auto"/>
            </w:pPr>
            <w:r>
              <w:t>Stan 3x6m vč. obalu</w:t>
            </w:r>
          </w:p>
        </w:tc>
        <w:tc>
          <w:tcPr>
            <w:tcW w:w="4056" w:type="dxa"/>
            <w:vAlign w:val="center"/>
          </w:tcPr>
          <w:p w14:paraId="71263863" w14:textId="34B09F08" w:rsidR="002802C4" w:rsidRPr="009C2791" w:rsidRDefault="002802C4" w:rsidP="006E6CA6">
            <w:pPr>
              <w:spacing w:before="60" w:after="60" w:line="240" w:lineRule="auto"/>
            </w:pPr>
            <w:r>
              <w:t>Počet kusů:</w:t>
            </w:r>
          </w:p>
        </w:tc>
      </w:tr>
      <w:tr w:rsidR="002802C4" w:rsidRPr="006E6CA6" w14:paraId="08AFA297" w14:textId="77777777" w:rsidTr="002802C4">
        <w:trPr>
          <w:trHeight w:val="699"/>
        </w:trPr>
        <w:tc>
          <w:tcPr>
            <w:tcW w:w="2212" w:type="dxa"/>
            <w:vMerge/>
            <w:vAlign w:val="center"/>
          </w:tcPr>
          <w:p w14:paraId="38A1B653" w14:textId="77777777" w:rsidR="002802C4" w:rsidRDefault="002802C4" w:rsidP="002802C4">
            <w:pPr>
              <w:spacing w:after="0" w:line="240" w:lineRule="auto"/>
              <w:rPr>
                <w:b/>
              </w:rPr>
            </w:pPr>
          </w:p>
        </w:tc>
        <w:tc>
          <w:tcPr>
            <w:tcW w:w="565" w:type="dxa"/>
            <w:vAlign w:val="center"/>
          </w:tcPr>
          <w:p w14:paraId="2EDC7375" w14:textId="123C85AD" w:rsidR="002802C4" w:rsidRDefault="002802C4" w:rsidP="002802C4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229" w:type="dxa"/>
            <w:vAlign w:val="center"/>
          </w:tcPr>
          <w:p w14:paraId="5A461928" w14:textId="03823B05" w:rsidR="002802C4" w:rsidRDefault="002802C4" w:rsidP="002802C4">
            <w:pPr>
              <w:spacing w:before="60" w:after="60" w:line="240" w:lineRule="auto"/>
            </w:pPr>
            <w:r>
              <w:t>Stan 3x</w:t>
            </w:r>
            <w:r>
              <w:t>3</w:t>
            </w:r>
            <w:r>
              <w:t>m vč. obalu</w:t>
            </w:r>
          </w:p>
        </w:tc>
        <w:tc>
          <w:tcPr>
            <w:tcW w:w="4056" w:type="dxa"/>
            <w:vAlign w:val="center"/>
          </w:tcPr>
          <w:p w14:paraId="4E400293" w14:textId="69B36A17" w:rsidR="002802C4" w:rsidRDefault="002802C4" w:rsidP="002802C4">
            <w:pPr>
              <w:spacing w:before="60" w:after="60" w:line="240" w:lineRule="auto"/>
            </w:pPr>
            <w:r>
              <w:t>Počet kusů:</w:t>
            </w:r>
          </w:p>
        </w:tc>
      </w:tr>
    </w:tbl>
    <w:p w14:paraId="59EEE377" w14:textId="77777777" w:rsidR="009C2791" w:rsidRDefault="009C2791" w:rsidP="00590C5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565"/>
        <w:gridCol w:w="2222"/>
        <w:gridCol w:w="485"/>
        <w:gridCol w:w="1792"/>
        <w:gridCol w:w="403"/>
        <w:gridCol w:w="1394"/>
      </w:tblGrid>
      <w:tr w:rsidR="005A7C56" w:rsidRPr="009C2791" w14:paraId="3835F695" w14:textId="77777777" w:rsidTr="005A7C56">
        <w:tc>
          <w:tcPr>
            <w:tcW w:w="2235" w:type="dxa"/>
            <w:vAlign w:val="center"/>
          </w:tcPr>
          <w:p w14:paraId="3C993AD3" w14:textId="77777777" w:rsidR="005A7C56" w:rsidRPr="006E6CA6" w:rsidRDefault="005A7C56" w:rsidP="005959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Bočnice</w:t>
            </w:r>
          </w:p>
        </w:tc>
        <w:tc>
          <w:tcPr>
            <w:tcW w:w="567" w:type="dxa"/>
            <w:vAlign w:val="center"/>
          </w:tcPr>
          <w:p w14:paraId="5D728E63" w14:textId="77777777" w:rsidR="005A7C56" w:rsidRPr="006E6CA6" w:rsidRDefault="00327F97" w:rsidP="005959F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CD4EB9" w14:textId="77777777" w:rsidR="005A7C56" w:rsidRPr="009C2791" w:rsidRDefault="005A7C56" w:rsidP="005959F2">
            <w:pPr>
              <w:spacing w:before="60" w:after="60" w:line="240" w:lineRule="auto"/>
            </w:pPr>
            <w:r>
              <w:t>ANO</w:t>
            </w:r>
          </w:p>
        </w:tc>
        <w:tc>
          <w:tcPr>
            <w:tcW w:w="485" w:type="dxa"/>
            <w:vAlign w:val="center"/>
          </w:tcPr>
          <w:p w14:paraId="7551D21D" w14:textId="77777777" w:rsidR="005A7C56" w:rsidRPr="009C2791" w:rsidRDefault="005A7C56" w:rsidP="005959F2">
            <w:pPr>
              <w:spacing w:before="60" w:after="60" w:line="240" w:lineRule="auto"/>
            </w:pPr>
            <w:r w:rsidRPr="006E6CA6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A6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6E6CA6">
              <w:rPr>
                <w:b/>
              </w:rPr>
              <w:fldChar w:fldCharType="end"/>
            </w:r>
          </w:p>
        </w:tc>
        <w:tc>
          <w:tcPr>
            <w:tcW w:w="1831" w:type="dxa"/>
            <w:vAlign w:val="center"/>
          </w:tcPr>
          <w:p w14:paraId="5EF6AA9A" w14:textId="77777777" w:rsidR="005A7C56" w:rsidRPr="009C2791" w:rsidRDefault="005A7C56" w:rsidP="005959F2">
            <w:pPr>
              <w:spacing w:before="60" w:after="60" w:line="240" w:lineRule="auto"/>
            </w:pPr>
            <w:r>
              <w:t>NE</w:t>
            </w:r>
          </w:p>
        </w:tc>
        <w:tc>
          <w:tcPr>
            <w:tcW w:w="403" w:type="dxa"/>
            <w:vAlign w:val="center"/>
          </w:tcPr>
          <w:p w14:paraId="37FBD0C1" w14:textId="77777777" w:rsidR="005A7C56" w:rsidRPr="009C2791" w:rsidRDefault="005A7C56" w:rsidP="005959F2">
            <w:pPr>
              <w:spacing w:before="60" w:after="60" w:line="240" w:lineRule="auto"/>
            </w:pPr>
            <w:r>
              <w:t>ks</w:t>
            </w:r>
          </w:p>
        </w:tc>
        <w:tc>
          <w:tcPr>
            <w:tcW w:w="1428" w:type="dxa"/>
            <w:vAlign w:val="center"/>
          </w:tcPr>
          <w:p w14:paraId="52844ACA" w14:textId="77777777" w:rsidR="005A7C56" w:rsidRPr="009C2791" w:rsidRDefault="005A7C56" w:rsidP="005959F2">
            <w:pPr>
              <w:spacing w:before="60" w:after="60" w:line="240" w:lineRule="auto"/>
            </w:pPr>
          </w:p>
        </w:tc>
      </w:tr>
      <w:tr w:rsidR="005A7C56" w:rsidRPr="009C2791" w14:paraId="2C9F7A2F" w14:textId="77777777" w:rsidTr="005A7C56">
        <w:tc>
          <w:tcPr>
            <w:tcW w:w="2235" w:type="dxa"/>
          </w:tcPr>
          <w:p w14:paraId="09418BBF" w14:textId="77777777" w:rsidR="005A7C56" w:rsidRDefault="005A7C56" w:rsidP="005959F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Zátěžová deska</w:t>
            </w:r>
          </w:p>
        </w:tc>
        <w:tc>
          <w:tcPr>
            <w:tcW w:w="567" w:type="dxa"/>
            <w:vAlign w:val="center"/>
          </w:tcPr>
          <w:p w14:paraId="329ADB28" w14:textId="1FBF5FCA" w:rsidR="005A7C56" w:rsidRPr="006E6CA6" w:rsidRDefault="00EA44FB" w:rsidP="005959F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9D64CEB" w14:textId="77777777" w:rsidR="005A7C56" w:rsidRPr="009C2791" w:rsidRDefault="005A7C56" w:rsidP="005959F2">
            <w:pPr>
              <w:spacing w:before="60" w:after="60" w:line="240" w:lineRule="auto"/>
            </w:pPr>
            <w:r>
              <w:t>ANO</w:t>
            </w:r>
          </w:p>
        </w:tc>
        <w:tc>
          <w:tcPr>
            <w:tcW w:w="485" w:type="dxa"/>
            <w:vAlign w:val="center"/>
          </w:tcPr>
          <w:p w14:paraId="2D51C6D6" w14:textId="77777777" w:rsidR="005A7C56" w:rsidRPr="009C2791" w:rsidRDefault="005A7C56" w:rsidP="005959F2">
            <w:pPr>
              <w:spacing w:before="60" w:after="60" w:line="240" w:lineRule="auto"/>
            </w:pPr>
            <w:r w:rsidRPr="006E6CA6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A6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6E6CA6">
              <w:rPr>
                <w:b/>
              </w:rPr>
              <w:fldChar w:fldCharType="end"/>
            </w:r>
          </w:p>
        </w:tc>
        <w:tc>
          <w:tcPr>
            <w:tcW w:w="1831" w:type="dxa"/>
            <w:vAlign w:val="center"/>
          </w:tcPr>
          <w:p w14:paraId="3545D623" w14:textId="77777777" w:rsidR="005A7C56" w:rsidRPr="009C2791" w:rsidRDefault="005A7C56" w:rsidP="005959F2">
            <w:pPr>
              <w:spacing w:before="60" w:after="60" w:line="240" w:lineRule="auto"/>
            </w:pPr>
            <w:r>
              <w:t>NE</w:t>
            </w:r>
          </w:p>
        </w:tc>
        <w:tc>
          <w:tcPr>
            <w:tcW w:w="403" w:type="dxa"/>
            <w:vAlign w:val="center"/>
          </w:tcPr>
          <w:p w14:paraId="5334C0C0" w14:textId="77777777" w:rsidR="005A7C56" w:rsidRPr="009C2791" w:rsidRDefault="005A7C56" w:rsidP="005959F2">
            <w:pPr>
              <w:spacing w:before="60" w:after="60" w:line="240" w:lineRule="auto"/>
            </w:pPr>
            <w:r>
              <w:t>ks</w:t>
            </w:r>
          </w:p>
        </w:tc>
        <w:tc>
          <w:tcPr>
            <w:tcW w:w="1428" w:type="dxa"/>
            <w:vAlign w:val="center"/>
          </w:tcPr>
          <w:p w14:paraId="29D35CE5" w14:textId="77777777" w:rsidR="005A7C56" w:rsidRPr="009C2791" w:rsidRDefault="005A7C56" w:rsidP="005959F2">
            <w:pPr>
              <w:spacing w:before="60" w:after="60" w:line="240" w:lineRule="auto"/>
            </w:pPr>
          </w:p>
        </w:tc>
      </w:tr>
    </w:tbl>
    <w:p w14:paraId="7D1F315D" w14:textId="77777777" w:rsidR="00F9361A" w:rsidRDefault="00F9361A" w:rsidP="00590C57">
      <w:pPr>
        <w:spacing w:after="0" w:line="240" w:lineRule="auto"/>
        <w:rPr>
          <w:b/>
        </w:rPr>
      </w:pPr>
    </w:p>
    <w:p w14:paraId="30B5CA40" w14:textId="77777777" w:rsidR="002105B3" w:rsidRDefault="002105B3" w:rsidP="00590C57">
      <w:pPr>
        <w:spacing w:after="0" w:line="240" w:lineRule="auto"/>
        <w:rPr>
          <w:b/>
        </w:rPr>
      </w:pPr>
    </w:p>
    <w:p w14:paraId="491CD0B1" w14:textId="77777777" w:rsidR="00A1469A" w:rsidRDefault="00A1469A" w:rsidP="00590C5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334"/>
        <w:gridCol w:w="2269"/>
        <w:gridCol w:w="2253"/>
      </w:tblGrid>
      <w:tr w:rsidR="00A1469A" w:rsidRPr="006E6CA6" w14:paraId="2C12D98A" w14:textId="77777777" w:rsidTr="006E6CA6">
        <w:tc>
          <w:tcPr>
            <w:tcW w:w="4606" w:type="dxa"/>
            <w:gridSpan w:val="2"/>
            <w:vAlign w:val="center"/>
          </w:tcPr>
          <w:p w14:paraId="717EEF2A" w14:textId="77777777" w:rsidR="00A1469A" w:rsidRPr="006E6CA6" w:rsidRDefault="00A1469A" w:rsidP="006E6CA6">
            <w:pPr>
              <w:spacing w:before="60" w:after="0" w:line="240" w:lineRule="auto"/>
              <w:rPr>
                <w:b/>
              </w:rPr>
            </w:pPr>
            <w:r w:rsidRPr="006E6CA6">
              <w:rPr>
                <w:b/>
              </w:rPr>
              <w:t>Zodpovědná osoba objednavatele:</w:t>
            </w:r>
          </w:p>
          <w:p w14:paraId="2DAA086F" w14:textId="77777777" w:rsidR="00A1469A" w:rsidRPr="006E6CA6" w:rsidRDefault="00A1469A" w:rsidP="006E6CA6">
            <w:pPr>
              <w:spacing w:after="60" w:line="240" w:lineRule="auto"/>
              <w:rPr>
                <w:i/>
              </w:rPr>
            </w:pPr>
            <w:r w:rsidRPr="006E6CA6">
              <w:rPr>
                <w:i/>
              </w:rPr>
              <w:t>(hůlkovým písmem)</w:t>
            </w:r>
          </w:p>
        </w:tc>
        <w:tc>
          <w:tcPr>
            <w:tcW w:w="4606" w:type="dxa"/>
            <w:gridSpan w:val="2"/>
            <w:vAlign w:val="center"/>
          </w:tcPr>
          <w:p w14:paraId="6F124CA2" w14:textId="37E40AB0" w:rsidR="00A1469A" w:rsidRPr="00A1469A" w:rsidRDefault="00A1469A" w:rsidP="006E6CA6">
            <w:pPr>
              <w:spacing w:before="60" w:after="60" w:line="240" w:lineRule="auto"/>
              <w:jc w:val="center"/>
            </w:pPr>
          </w:p>
        </w:tc>
      </w:tr>
      <w:tr w:rsidR="00A1469A" w:rsidRPr="006E6CA6" w14:paraId="005F3FDA" w14:textId="77777777" w:rsidTr="006E6CA6">
        <w:tc>
          <w:tcPr>
            <w:tcW w:w="2235" w:type="dxa"/>
            <w:vAlign w:val="center"/>
          </w:tcPr>
          <w:p w14:paraId="6A30522E" w14:textId="77777777" w:rsidR="00A1469A" w:rsidRPr="006E6CA6" w:rsidRDefault="00A1469A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Datum:</w:t>
            </w:r>
          </w:p>
        </w:tc>
        <w:tc>
          <w:tcPr>
            <w:tcW w:w="2371" w:type="dxa"/>
            <w:vAlign w:val="center"/>
          </w:tcPr>
          <w:p w14:paraId="5ACDA0C0" w14:textId="2C982DC6" w:rsidR="00A1469A" w:rsidRPr="006E6CA6" w:rsidRDefault="00A1469A" w:rsidP="006E6CA6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303" w:type="dxa"/>
            <w:vMerge w:val="restart"/>
            <w:vAlign w:val="center"/>
          </w:tcPr>
          <w:p w14:paraId="1D9CD120" w14:textId="77777777" w:rsidR="00A1469A" w:rsidRPr="006E6CA6" w:rsidRDefault="00A1469A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Podpis a razítko:</w:t>
            </w:r>
          </w:p>
        </w:tc>
        <w:tc>
          <w:tcPr>
            <w:tcW w:w="2303" w:type="dxa"/>
            <w:vMerge w:val="restart"/>
            <w:vAlign w:val="center"/>
          </w:tcPr>
          <w:p w14:paraId="240F7744" w14:textId="77777777" w:rsidR="00A1469A" w:rsidRPr="006E6CA6" w:rsidRDefault="00A1469A" w:rsidP="006E6CA6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A1469A" w:rsidRPr="006E6CA6" w14:paraId="728EF8CE" w14:textId="77777777" w:rsidTr="006E6CA6">
        <w:tc>
          <w:tcPr>
            <w:tcW w:w="2235" w:type="dxa"/>
            <w:vAlign w:val="center"/>
          </w:tcPr>
          <w:p w14:paraId="612140FF" w14:textId="77777777" w:rsidR="00A1469A" w:rsidRPr="006E6CA6" w:rsidRDefault="00A1469A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Místo podpisu:</w:t>
            </w:r>
          </w:p>
        </w:tc>
        <w:tc>
          <w:tcPr>
            <w:tcW w:w="2371" w:type="dxa"/>
            <w:vAlign w:val="center"/>
          </w:tcPr>
          <w:p w14:paraId="53C75652" w14:textId="77777777" w:rsidR="00A1469A" w:rsidRPr="006E6CA6" w:rsidRDefault="00DB1302" w:rsidP="006E6CA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Police nad Metují</w:t>
            </w:r>
          </w:p>
        </w:tc>
        <w:tc>
          <w:tcPr>
            <w:tcW w:w="2303" w:type="dxa"/>
            <w:vMerge/>
          </w:tcPr>
          <w:p w14:paraId="21476E4B" w14:textId="77777777" w:rsidR="00A1469A" w:rsidRPr="006E6CA6" w:rsidRDefault="00A1469A" w:rsidP="006E6CA6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2303" w:type="dxa"/>
            <w:vMerge/>
          </w:tcPr>
          <w:p w14:paraId="4C5EF94E" w14:textId="77777777" w:rsidR="00A1469A" w:rsidRPr="006E6CA6" w:rsidRDefault="00A1469A" w:rsidP="006E6CA6">
            <w:pPr>
              <w:spacing w:before="60" w:after="60" w:line="240" w:lineRule="auto"/>
              <w:rPr>
                <w:b/>
              </w:rPr>
            </w:pPr>
          </w:p>
        </w:tc>
      </w:tr>
    </w:tbl>
    <w:p w14:paraId="71EBDE02" w14:textId="77777777" w:rsidR="002105B3" w:rsidRDefault="002105B3" w:rsidP="00590C57">
      <w:pPr>
        <w:spacing w:after="0" w:line="240" w:lineRule="auto"/>
        <w:rPr>
          <w:b/>
        </w:rPr>
      </w:pPr>
    </w:p>
    <w:p w14:paraId="00B0F794" w14:textId="77777777" w:rsidR="00A1469A" w:rsidRDefault="00A1469A" w:rsidP="00590C57">
      <w:pPr>
        <w:spacing w:after="0" w:line="240" w:lineRule="auto"/>
        <w:rPr>
          <w:b/>
        </w:rPr>
      </w:pPr>
    </w:p>
    <w:p w14:paraId="20169E31" w14:textId="77777777" w:rsidR="00A1469A" w:rsidRDefault="00A1469A" w:rsidP="00590C57">
      <w:pPr>
        <w:spacing w:after="0" w:line="240" w:lineRule="auto"/>
        <w:rPr>
          <w:b/>
        </w:rPr>
      </w:pPr>
    </w:p>
    <w:p w14:paraId="1EBF84D6" w14:textId="77777777" w:rsidR="00EB0D19" w:rsidRDefault="00EB0D19" w:rsidP="004C3D9F">
      <w:pPr>
        <w:spacing w:after="0" w:line="240" w:lineRule="auto"/>
        <w:jc w:val="center"/>
        <w:rPr>
          <w:b/>
          <w:sz w:val="28"/>
          <w:szCs w:val="28"/>
        </w:rPr>
      </w:pPr>
    </w:p>
    <w:p w14:paraId="3457CC37" w14:textId="77777777" w:rsidR="00EB0D19" w:rsidRDefault="00EB0D19" w:rsidP="004C3D9F">
      <w:pPr>
        <w:spacing w:after="0" w:line="240" w:lineRule="auto"/>
        <w:jc w:val="center"/>
        <w:rPr>
          <w:b/>
          <w:sz w:val="28"/>
          <w:szCs w:val="28"/>
        </w:rPr>
      </w:pPr>
    </w:p>
    <w:p w14:paraId="27421A3C" w14:textId="77777777" w:rsidR="006A561C" w:rsidRDefault="006A561C" w:rsidP="004C3D9F">
      <w:pPr>
        <w:spacing w:after="0" w:line="240" w:lineRule="auto"/>
        <w:jc w:val="center"/>
        <w:rPr>
          <w:b/>
          <w:sz w:val="28"/>
          <w:szCs w:val="28"/>
        </w:rPr>
      </w:pPr>
    </w:p>
    <w:p w14:paraId="2DF52D21" w14:textId="77777777" w:rsidR="006A561C" w:rsidRDefault="006A561C" w:rsidP="004C3D9F">
      <w:pPr>
        <w:spacing w:after="0" w:line="240" w:lineRule="auto"/>
        <w:jc w:val="center"/>
        <w:rPr>
          <w:b/>
          <w:sz w:val="28"/>
          <w:szCs w:val="28"/>
        </w:rPr>
      </w:pPr>
    </w:p>
    <w:p w14:paraId="31D10519" w14:textId="77777777" w:rsidR="006A561C" w:rsidRDefault="006A561C" w:rsidP="004C3D9F">
      <w:pPr>
        <w:spacing w:after="0" w:line="240" w:lineRule="auto"/>
        <w:jc w:val="center"/>
        <w:rPr>
          <w:b/>
          <w:sz w:val="28"/>
          <w:szCs w:val="28"/>
        </w:rPr>
      </w:pPr>
    </w:p>
    <w:p w14:paraId="3ABD5175" w14:textId="77777777" w:rsidR="006A561C" w:rsidRDefault="006A561C" w:rsidP="004C3D9F">
      <w:pPr>
        <w:spacing w:after="0" w:line="240" w:lineRule="auto"/>
        <w:jc w:val="center"/>
        <w:rPr>
          <w:b/>
          <w:sz w:val="28"/>
          <w:szCs w:val="28"/>
        </w:rPr>
      </w:pPr>
    </w:p>
    <w:p w14:paraId="0BEACEA2" w14:textId="77777777" w:rsidR="006A561C" w:rsidRDefault="006A561C" w:rsidP="004C3D9F">
      <w:pPr>
        <w:spacing w:after="0" w:line="240" w:lineRule="auto"/>
        <w:jc w:val="center"/>
        <w:rPr>
          <w:b/>
          <w:sz w:val="28"/>
          <w:szCs w:val="28"/>
        </w:rPr>
      </w:pPr>
    </w:p>
    <w:p w14:paraId="4A05E5D5" w14:textId="77777777" w:rsidR="006A561C" w:rsidRDefault="006A561C" w:rsidP="004C3D9F">
      <w:pPr>
        <w:spacing w:after="0" w:line="240" w:lineRule="auto"/>
        <w:jc w:val="center"/>
        <w:rPr>
          <w:b/>
          <w:sz w:val="28"/>
          <w:szCs w:val="28"/>
        </w:rPr>
      </w:pPr>
    </w:p>
    <w:p w14:paraId="5F4EF312" w14:textId="77777777" w:rsidR="005A7C56" w:rsidRDefault="005A7C56" w:rsidP="004C3D9F">
      <w:pPr>
        <w:spacing w:after="0" w:line="240" w:lineRule="auto"/>
        <w:jc w:val="center"/>
        <w:rPr>
          <w:b/>
          <w:sz w:val="28"/>
          <w:szCs w:val="28"/>
        </w:rPr>
      </w:pPr>
    </w:p>
    <w:p w14:paraId="72CFD972" w14:textId="77777777" w:rsidR="004C3D9F" w:rsidRPr="00391B67" w:rsidRDefault="006A561C" w:rsidP="004C3D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 o předání stanu</w:t>
      </w:r>
    </w:p>
    <w:p w14:paraId="2AD5D770" w14:textId="77777777" w:rsidR="004C3D9F" w:rsidRPr="00A1469A" w:rsidRDefault="004C3D9F" w:rsidP="004C3D9F">
      <w:pPr>
        <w:spacing w:after="0" w:line="240" w:lineRule="auto"/>
        <w:jc w:val="center"/>
        <w:rPr>
          <w:b/>
          <w:szCs w:val="28"/>
        </w:rPr>
      </w:pPr>
    </w:p>
    <w:p w14:paraId="68B6A240" w14:textId="77777777" w:rsidR="004C3D9F" w:rsidRPr="00A1469A" w:rsidRDefault="004C3D9F" w:rsidP="004C3D9F">
      <w:pPr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321"/>
        <w:gridCol w:w="602"/>
        <w:gridCol w:w="1668"/>
        <w:gridCol w:w="2267"/>
      </w:tblGrid>
      <w:tr w:rsidR="004C3D9F" w:rsidRPr="006E6CA6" w14:paraId="7F935D6D" w14:textId="77777777" w:rsidTr="006E6CA6">
        <w:tc>
          <w:tcPr>
            <w:tcW w:w="4606" w:type="dxa"/>
            <w:gridSpan w:val="2"/>
            <w:vAlign w:val="center"/>
          </w:tcPr>
          <w:p w14:paraId="417B64CA" w14:textId="77777777" w:rsidR="004C3D9F" w:rsidRPr="006E6CA6" w:rsidRDefault="006A561C" w:rsidP="006E6CA6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Předal</w:t>
            </w:r>
            <w:r w:rsidR="005A2E42" w:rsidRPr="006E6CA6">
              <w:rPr>
                <w:b/>
              </w:rPr>
              <w:t>:</w:t>
            </w:r>
          </w:p>
        </w:tc>
        <w:tc>
          <w:tcPr>
            <w:tcW w:w="4606" w:type="dxa"/>
            <w:gridSpan w:val="3"/>
            <w:vAlign w:val="center"/>
          </w:tcPr>
          <w:p w14:paraId="35D676AB" w14:textId="77777777" w:rsidR="004C3D9F" w:rsidRPr="006E6CA6" w:rsidRDefault="005A7C56" w:rsidP="006E6CA6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Převzal</w:t>
            </w:r>
            <w:r w:rsidR="005A2E42" w:rsidRPr="006E6CA6">
              <w:rPr>
                <w:b/>
              </w:rPr>
              <w:t>:</w:t>
            </w:r>
          </w:p>
        </w:tc>
      </w:tr>
      <w:tr w:rsidR="004C3D9F" w:rsidRPr="006E6CA6" w14:paraId="1506701F" w14:textId="77777777" w:rsidTr="006E6CA6">
        <w:tc>
          <w:tcPr>
            <w:tcW w:w="2235" w:type="dxa"/>
          </w:tcPr>
          <w:p w14:paraId="53742099" w14:textId="77777777" w:rsidR="004C3D9F" w:rsidRPr="006E6CA6" w:rsidRDefault="005A2E42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Jméno:</w:t>
            </w:r>
          </w:p>
        </w:tc>
        <w:tc>
          <w:tcPr>
            <w:tcW w:w="2371" w:type="dxa"/>
            <w:vAlign w:val="center"/>
          </w:tcPr>
          <w:p w14:paraId="29136D1E" w14:textId="77777777" w:rsidR="004C3D9F" w:rsidRPr="005A2E42" w:rsidRDefault="004C3D9F" w:rsidP="006E6CA6">
            <w:pPr>
              <w:spacing w:before="60" w:after="60" w:line="240" w:lineRule="auto"/>
              <w:jc w:val="center"/>
            </w:pPr>
          </w:p>
        </w:tc>
        <w:tc>
          <w:tcPr>
            <w:tcW w:w="2303" w:type="dxa"/>
            <w:gridSpan w:val="2"/>
          </w:tcPr>
          <w:p w14:paraId="694DE213" w14:textId="77777777" w:rsidR="004C3D9F" w:rsidRPr="006E6CA6" w:rsidRDefault="005A2E42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Jméno:</w:t>
            </w:r>
          </w:p>
        </w:tc>
        <w:tc>
          <w:tcPr>
            <w:tcW w:w="2303" w:type="dxa"/>
            <w:vAlign w:val="center"/>
          </w:tcPr>
          <w:p w14:paraId="6BE6EC5C" w14:textId="77777777" w:rsidR="004C3D9F" w:rsidRPr="005A2E42" w:rsidRDefault="004C3D9F" w:rsidP="006E6CA6">
            <w:pPr>
              <w:spacing w:before="60" w:after="60" w:line="240" w:lineRule="auto"/>
              <w:jc w:val="center"/>
            </w:pPr>
          </w:p>
        </w:tc>
      </w:tr>
      <w:tr w:rsidR="004C3D9F" w:rsidRPr="006E6CA6" w14:paraId="66A227FB" w14:textId="77777777" w:rsidTr="006E6CA6">
        <w:tc>
          <w:tcPr>
            <w:tcW w:w="2235" w:type="dxa"/>
          </w:tcPr>
          <w:p w14:paraId="330821EA" w14:textId="77777777" w:rsidR="004C3D9F" w:rsidRPr="006E6CA6" w:rsidRDefault="005A2E42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Podpis:</w:t>
            </w:r>
          </w:p>
        </w:tc>
        <w:tc>
          <w:tcPr>
            <w:tcW w:w="2371" w:type="dxa"/>
            <w:vAlign w:val="center"/>
          </w:tcPr>
          <w:p w14:paraId="5A09E0E1" w14:textId="77777777" w:rsidR="004C3D9F" w:rsidRPr="005A2E42" w:rsidRDefault="004C3D9F" w:rsidP="006E6CA6">
            <w:pPr>
              <w:spacing w:before="60" w:after="60" w:line="240" w:lineRule="auto"/>
              <w:jc w:val="center"/>
            </w:pPr>
          </w:p>
        </w:tc>
        <w:tc>
          <w:tcPr>
            <w:tcW w:w="2303" w:type="dxa"/>
            <w:gridSpan w:val="2"/>
          </w:tcPr>
          <w:p w14:paraId="4804ED88" w14:textId="77777777" w:rsidR="004C3D9F" w:rsidRPr="006E6CA6" w:rsidRDefault="005A2E42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Podpis</w:t>
            </w:r>
          </w:p>
        </w:tc>
        <w:tc>
          <w:tcPr>
            <w:tcW w:w="2303" w:type="dxa"/>
            <w:vAlign w:val="center"/>
          </w:tcPr>
          <w:p w14:paraId="0019536D" w14:textId="77777777" w:rsidR="004C3D9F" w:rsidRPr="005A2E42" w:rsidRDefault="004C3D9F" w:rsidP="006E6CA6">
            <w:pPr>
              <w:spacing w:before="60" w:after="60" w:line="240" w:lineRule="auto"/>
              <w:jc w:val="center"/>
            </w:pPr>
          </w:p>
        </w:tc>
      </w:tr>
      <w:tr w:rsidR="005A2E42" w:rsidRPr="006E6CA6" w14:paraId="637C86C7" w14:textId="77777777" w:rsidTr="006E6CA6">
        <w:tc>
          <w:tcPr>
            <w:tcW w:w="2235" w:type="dxa"/>
          </w:tcPr>
          <w:p w14:paraId="75E4A88A" w14:textId="77777777" w:rsidR="005A2E42" w:rsidRPr="006E6CA6" w:rsidRDefault="005A2E42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Datum:</w:t>
            </w:r>
          </w:p>
        </w:tc>
        <w:tc>
          <w:tcPr>
            <w:tcW w:w="2371" w:type="dxa"/>
            <w:vAlign w:val="center"/>
          </w:tcPr>
          <w:p w14:paraId="6022B43C" w14:textId="77777777" w:rsidR="005A2E42" w:rsidRPr="005A2E42" w:rsidRDefault="005A2E42" w:rsidP="006E6CA6">
            <w:pPr>
              <w:spacing w:before="60" w:after="60" w:line="240" w:lineRule="auto"/>
              <w:jc w:val="center"/>
            </w:pPr>
          </w:p>
        </w:tc>
        <w:tc>
          <w:tcPr>
            <w:tcW w:w="605" w:type="dxa"/>
            <w:vAlign w:val="center"/>
          </w:tcPr>
          <w:p w14:paraId="2E69569D" w14:textId="77777777" w:rsidR="005A2E42" w:rsidRPr="005A2E42" w:rsidRDefault="005A2E42" w:rsidP="006E6CA6">
            <w:pPr>
              <w:spacing w:before="60" w:after="60" w:line="240" w:lineRule="auto"/>
              <w:jc w:val="center"/>
            </w:pPr>
            <w:r w:rsidRPr="005A2E42">
              <w:t>v</w:t>
            </w:r>
          </w:p>
        </w:tc>
        <w:tc>
          <w:tcPr>
            <w:tcW w:w="1698" w:type="dxa"/>
          </w:tcPr>
          <w:p w14:paraId="1A2C7F55" w14:textId="77777777" w:rsidR="005A2E42" w:rsidRPr="005A2E42" w:rsidRDefault="005A2E42" w:rsidP="006E6CA6">
            <w:pPr>
              <w:spacing w:before="60" w:after="60" w:line="240" w:lineRule="auto"/>
            </w:pPr>
          </w:p>
        </w:tc>
        <w:tc>
          <w:tcPr>
            <w:tcW w:w="2303" w:type="dxa"/>
          </w:tcPr>
          <w:p w14:paraId="381D9F7E" w14:textId="77777777" w:rsidR="005A2E42" w:rsidRPr="005A2E42" w:rsidRDefault="005A2E42" w:rsidP="006E6CA6">
            <w:pPr>
              <w:spacing w:before="60" w:after="60" w:line="240" w:lineRule="auto"/>
            </w:pPr>
            <w:r w:rsidRPr="005A2E42">
              <w:t>hodin</w:t>
            </w:r>
          </w:p>
        </w:tc>
      </w:tr>
    </w:tbl>
    <w:p w14:paraId="3B4B709C" w14:textId="77777777" w:rsidR="00A1469A" w:rsidRDefault="00A1469A" w:rsidP="00590C5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3574C" w:rsidRPr="006E6CA6" w14:paraId="296B82C5" w14:textId="77777777" w:rsidTr="006E6CA6">
        <w:tc>
          <w:tcPr>
            <w:tcW w:w="9212" w:type="dxa"/>
            <w:vAlign w:val="center"/>
          </w:tcPr>
          <w:p w14:paraId="582BF539" w14:textId="77777777" w:rsidR="0043574C" w:rsidRPr="006E6CA6" w:rsidRDefault="0043574C" w:rsidP="006A561C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 xml:space="preserve">Popis závady/poškození při převzetí </w:t>
            </w:r>
            <w:r w:rsidR="006A561C">
              <w:rPr>
                <w:b/>
              </w:rPr>
              <w:t>stanu:</w:t>
            </w:r>
          </w:p>
        </w:tc>
      </w:tr>
      <w:tr w:rsidR="0043574C" w:rsidRPr="006E6CA6" w14:paraId="23D8F528" w14:textId="77777777" w:rsidTr="006E6CA6">
        <w:trPr>
          <w:trHeight w:val="826"/>
        </w:trPr>
        <w:tc>
          <w:tcPr>
            <w:tcW w:w="9212" w:type="dxa"/>
            <w:vAlign w:val="center"/>
          </w:tcPr>
          <w:p w14:paraId="1C848B19" w14:textId="77777777" w:rsidR="0043574C" w:rsidRPr="0043574C" w:rsidRDefault="0043574C" w:rsidP="006E6CA6">
            <w:pPr>
              <w:spacing w:before="60" w:after="60" w:line="240" w:lineRule="auto"/>
            </w:pPr>
          </w:p>
        </w:tc>
      </w:tr>
    </w:tbl>
    <w:p w14:paraId="5541C66A" w14:textId="77777777" w:rsidR="0043574C" w:rsidRDefault="0043574C" w:rsidP="00590C57">
      <w:pPr>
        <w:spacing w:after="0" w:line="240" w:lineRule="auto"/>
        <w:rPr>
          <w:b/>
        </w:rPr>
      </w:pPr>
    </w:p>
    <w:p w14:paraId="5765A3E7" w14:textId="77777777" w:rsidR="008C2415" w:rsidRPr="00391B67" w:rsidRDefault="008C2415" w:rsidP="008C24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 o vrácení stanu</w:t>
      </w:r>
    </w:p>
    <w:p w14:paraId="714DB520" w14:textId="77777777" w:rsidR="008C2415" w:rsidRDefault="008C2415" w:rsidP="00590C57">
      <w:pPr>
        <w:spacing w:after="0" w:line="240" w:lineRule="auto"/>
        <w:rPr>
          <w:b/>
        </w:rPr>
      </w:pPr>
    </w:p>
    <w:p w14:paraId="4D2A6F28" w14:textId="77777777" w:rsidR="0043574C" w:rsidRDefault="0043574C" w:rsidP="00590C5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321"/>
        <w:gridCol w:w="602"/>
        <w:gridCol w:w="1668"/>
        <w:gridCol w:w="2267"/>
      </w:tblGrid>
      <w:tr w:rsidR="005A2E42" w:rsidRPr="006E6CA6" w14:paraId="6CFDF57C" w14:textId="77777777" w:rsidTr="006E6CA6">
        <w:tc>
          <w:tcPr>
            <w:tcW w:w="4606" w:type="dxa"/>
            <w:gridSpan w:val="2"/>
            <w:vAlign w:val="center"/>
          </w:tcPr>
          <w:p w14:paraId="6FF725F9" w14:textId="77777777" w:rsidR="005A2E42" w:rsidRPr="006E6CA6" w:rsidRDefault="005A7C56" w:rsidP="006E6CA6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Předal</w:t>
            </w:r>
            <w:r w:rsidR="005A2E42" w:rsidRPr="006E6CA6">
              <w:rPr>
                <w:b/>
              </w:rPr>
              <w:t>:</w:t>
            </w:r>
          </w:p>
        </w:tc>
        <w:tc>
          <w:tcPr>
            <w:tcW w:w="4606" w:type="dxa"/>
            <w:gridSpan w:val="3"/>
            <w:vAlign w:val="center"/>
          </w:tcPr>
          <w:p w14:paraId="7778B67E" w14:textId="77777777" w:rsidR="005A2E42" w:rsidRPr="006E6CA6" w:rsidRDefault="005A7C56" w:rsidP="006E6CA6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Převzal</w:t>
            </w:r>
            <w:r w:rsidR="005A2E42" w:rsidRPr="006E6CA6">
              <w:rPr>
                <w:b/>
              </w:rPr>
              <w:t>:</w:t>
            </w:r>
          </w:p>
        </w:tc>
      </w:tr>
      <w:tr w:rsidR="005A2E42" w:rsidRPr="006E6CA6" w14:paraId="346FD7DD" w14:textId="77777777" w:rsidTr="006E6CA6">
        <w:tc>
          <w:tcPr>
            <w:tcW w:w="2235" w:type="dxa"/>
          </w:tcPr>
          <w:p w14:paraId="65BF7DAC" w14:textId="77777777" w:rsidR="005A2E42" w:rsidRPr="006E6CA6" w:rsidRDefault="005A2E42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Jméno:</w:t>
            </w:r>
          </w:p>
        </w:tc>
        <w:tc>
          <w:tcPr>
            <w:tcW w:w="2371" w:type="dxa"/>
            <w:vAlign w:val="center"/>
          </w:tcPr>
          <w:p w14:paraId="7E45116A" w14:textId="77777777" w:rsidR="005A2E42" w:rsidRPr="005A2E42" w:rsidRDefault="005A2E42" w:rsidP="006E6CA6">
            <w:pPr>
              <w:spacing w:before="60" w:after="60" w:line="240" w:lineRule="auto"/>
              <w:jc w:val="center"/>
            </w:pPr>
          </w:p>
        </w:tc>
        <w:tc>
          <w:tcPr>
            <w:tcW w:w="2303" w:type="dxa"/>
            <w:gridSpan w:val="2"/>
          </w:tcPr>
          <w:p w14:paraId="3AB9F8DC" w14:textId="77777777" w:rsidR="005A2E42" w:rsidRPr="006E6CA6" w:rsidRDefault="005A2E42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Jméno:</w:t>
            </w:r>
          </w:p>
        </w:tc>
        <w:tc>
          <w:tcPr>
            <w:tcW w:w="2303" w:type="dxa"/>
            <w:vAlign w:val="center"/>
          </w:tcPr>
          <w:p w14:paraId="0B8CD263" w14:textId="77777777" w:rsidR="005A2E42" w:rsidRPr="005A2E42" w:rsidRDefault="005A2E42" w:rsidP="006E6CA6">
            <w:pPr>
              <w:spacing w:before="60" w:after="60" w:line="240" w:lineRule="auto"/>
              <w:jc w:val="center"/>
            </w:pPr>
          </w:p>
        </w:tc>
      </w:tr>
      <w:tr w:rsidR="005A2E42" w:rsidRPr="006E6CA6" w14:paraId="1F8BFBF9" w14:textId="77777777" w:rsidTr="006E6CA6">
        <w:tc>
          <w:tcPr>
            <w:tcW w:w="2235" w:type="dxa"/>
          </w:tcPr>
          <w:p w14:paraId="41B90018" w14:textId="77777777" w:rsidR="005A2E42" w:rsidRPr="006E6CA6" w:rsidRDefault="005A2E42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Podpis:</w:t>
            </w:r>
          </w:p>
        </w:tc>
        <w:tc>
          <w:tcPr>
            <w:tcW w:w="2371" w:type="dxa"/>
            <w:vAlign w:val="center"/>
          </w:tcPr>
          <w:p w14:paraId="71456525" w14:textId="77777777" w:rsidR="005A2E42" w:rsidRPr="005A2E42" w:rsidRDefault="005A2E42" w:rsidP="006E6CA6">
            <w:pPr>
              <w:spacing w:before="60" w:after="60" w:line="240" w:lineRule="auto"/>
              <w:jc w:val="center"/>
            </w:pPr>
          </w:p>
        </w:tc>
        <w:tc>
          <w:tcPr>
            <w:tcW w:w="2303" w:type="dxa"/>
            <w:gridSpan w:val="2"/>
          </w:tcPr>
          <w:p w14:paraId="0E4620C6" w14:textId="77777777" w:rsidR="005A2E42" w:rsidRPr="006E6CA6" w:rsidRDefault="005A2E42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Podpis</w:t>
            </w:r>
          </w:p>
        </w:tc>
        <w:tc>
          <w:tcPr>
            <w:tcW w:w="2303" w:type="dxa"/>
            <w:vAlign w:val="center"/>
          </w:tcPr>
          <w:p w14:paraId="336407CC" w14:textId="77777777" w:rsidR="005A2E42" w:rsidRPr="005A2E42" w:rsidRDefault="005A2E42" w:rsidP="006E6CA6">
            <w:pPr>
              <w:spacing w:before="60" w:after="60" w:line="240" w:lineRule="auto"/>
              <w:jc w:val="center"/>
            </w:pPr>
          </w:p>
        </w:tc>
      </w:tr>
      <w:tr w:rsidR="005A2E42" w:rsidRPr="006E6CA6" w14:paraId="1FD0E054" w14:textId="77777777" w:rsidTr="006E6CA6">
        <w:tc>
          <w:tcPr>
            <w:tcW w:w="2235" w:type="dxa"/>
          </w:tcPr>
          <w:p w14:paraId="584E3148" w14:textId="77777777" w:rsidR="005A2E42" w:rsidRPr="006E6CA6" w:rsidRDefault="005A2E42" w:rsidP="006E6CA6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Datum:</w:t>
            </w:r>
          </w:p>
        </w:tc>
        <w:tc>
          <w:tcPr>
            <w:tcW w:w="2371" w:type="dxa"/>
            <w:vAlign w:val="center"/>
          </w:tcPr>
          <w:p w14:paraId="4AC58F57" w14:textId="77777777" w:rsidR="005A2E42" w:rsidRPr="005A2E42" w:rsidRDefault="005A2E42" w:rsidP="006E6CA6">
            <w:pPr>
              <w:spacing w:before="60" w:after="60" w:line="240" w:lineRule="auto"/>
              <w:jc w:val="center"/>
            </w:pPr>
          </w:p>
        </w:tc>
        <w:tc>
          <w:tcPr>
            <w:tcW w:w="605" w:type="dxa"/>
            <w:vAlign w:val="center"/>
          </w:tcPr>
          <w:p w14:paraId="1818E3EF" w14:textId="77777777" w:rsidR="005A2E42" w:rsidRPr="005A2E42" w:rsidRDefault="005A2E42" w:rsidP="006E6CA6">
            <w:pPr>
              <w:spacing w:before="60" w:after="60" w:line="240" w:lineRule="auto"/>
              <w:jc w:val="center"/>
            </w:pPr>
            <w:r w:rsidRPr="005A2E42">
              <w:t>v</w:t>
            </w:r>
          </w:p>
        </w:tc>
        <w:tc>
          <w:tcPr>
            <w:tcW w:w="1698" w:type="dxa"/>
            <w:vAlign w:val="center"/>
          </w:tcPr>
          <w:p w14:paraId="0DED0DD0" w14:textId="77777777" w:rsidR="005A2E42" w:rsidRPr="005A2E42" w:rsidRDefault="005A2E42" w:rsidP="006E6CA6">
            <w:pPr>
              <w:spacing w:before="60" w:after="60" w:line="240" w:lineRule="auto"/>
              <w:jc w:val="center"/>
            </w:pPr>
          </w:p>
        </w:tc>
        <w:tc>
          <w:tcPr>
            <w:tcW w:w="2303" w:type="dxa"/>
          </w:tcPr>
          <w:p w14:paraId="5A378AB3" w14:textId="77777777" w:rsidR="005A2E42" w:rsidRPr="005A2E42" w:rsidRDefault="005A2E42" w:rsidP="006E6CA6">
            <w:pPr>
              <w:spacing w:before="60" w:after="60" w:line="240" w:lineRule="auto"/>
            </w:pPr>
            <w:r w:rsidRPr="005A2E42">
              <w:t>hodin</w:t>
            </w:r>
          </w:p>
        </w:tc>
      </w:tr>
    </w:tbl>
    <w:p w14:paraId="2B3AAE30" w14:textId="77777777" w:rsidR="005A2E42" w:rsidRDefault="005A2E42" w:rsidP="00590C5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3574C" w:rsidRPr="006E6CA6" w14:paraId="004DB52F" w14:textId="77777777" w:rsidTr="006E6CA6">
        <w:tc>
          <w:tcPr>
            <w:tcW w:w="9212" w:type="dxa"/>
            <w:vAlign w:val="center"/>
          </w:tcPr>
          <w:p w14:paraId="05393FB5" w14:textId="77777777" w:rsidR="0043574C" w:rsidRPr="006E6CA6" w:rsidRDefault="0043574C" w:rsidP="006A561C">
            <w:pPr>
              <w:spacing w:before="60" w:after="60" w:line="240" w:lineRule="auto"/>
              <w:rPr>
                <w:b/>
              </w:rPr>
            </w:pPr>
            <w:r w:rsidRPr="006E6CA6">
              <w:rPr>
                <w:b/>
              </w:rPr>
              <w:t>Popis závady/poškození</w:t>
            </w:r>
            <w:r w:rsidR="00EB0D19" w:rsidRPr="006E6CA6">
              <w:rPr>
                <w:b/>
              </w:rPr>
              <w:t xml:space="preserve"> při </w:t>
            </w:r>
            <w:r w:rsidR="006A561C">
              <w:rPr>
                <w:b/>
              </w:rPr>
              <w:t>vrácení stanu:</w:t>
            </w:r>
          </w:p>
        </w:tc>
      </w:tr>
      <w:tr w:rsidR="0043574C" w:rsidRPr="006E6CA6" w14:paraId="078D65BC" w14:textId="77777777" w:rsidTr="006E6CA6">
        <w:trPr>
          <w:trHeight w:val="826"/>
        </w:trPr>
        <w:tc>
          <w:tcPr>
            <w:tcW w:w="9212" w:type="dxa"/>
            <w:vAlign w:val="center"/>
          </w:tcPr>
          <w:p w14:paraId="402C88EB" w14:textId="77777777" w:rsidR="0043574C" w:rsidRPr="0043574C" w:rsidRDefault="0043574C" w:rsidP="006E6CA6">
            <w:pPr>
              <w:spacing w:before="60" w:after="60" w:line="240" w:lineRule="auto"/>
            </w:pPr>
          </w:p>
        </w:tc>
      </w:tr>
    </w:tbl>
    <w:p w14:paraId="56848E4D" w14:textId="77777777" w:rsidR="0043574C" w:rsidRDefault="0043574C" w:rsidP="00590C57">
      <w:pPr>
        <w:spacing w:after="0" w:line="240" w:lineRule="auto"/>
        <w:rPr>
          <w:b/>
        </w:rPr>
      </w:pPr>
    </w:p>
    <w:p w14:paraId="3653F1DF" w14:textId="77777777" w:rsidR="00D970CB" w:rsidRDefault="00D970CB" w:rsidP="00590C57">
      <w:pPr>
        <w:spacing w:after="0" w:line="240" w:lineRule="auto"/>
        <w:rPr>
          <w:b/>
        </w:rPr>
      </w:pPr>
    </w:p>
    <w:p w14:paraId="4D72BFF1" w14:textId="77777777" w:rsidR="006A561C" w:rsidRPr="0043574C" w:rsidRDefault="006A561C" w:rsidP="00590C57">
      <w:pPr>
        <w:spacing w:after="0" w:line="240" w:lineRule="auto"/>
        <w:rPr>
          <w:b/>
        </w:rPr>
      </w:pPr>
    </w:p>
    <w:sectPr w:rsidR="006A561C" w:rsidRPr="0043574C" w:rsidSect="003F4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4100" w14:textId="77777777" w:rsidR="00A9702E" w:rsidRDefault="00A9702E" w:rsidP="002A2892">
      <w:pPr>
        <w:spacing w:after="0" w:line="240" w:lineRule="auto"/>
      </w:pPr>
      <w:r>
        <w:separator/>
      </w:r>
    </w:p>
  </w:endnote>
  <w:endnote w:type="continuationSeparator" w:id="0">
    <w:p w14:paraId="1E278009" w14:textId="77777777" w:rsidR="00A9702E" w:rsidRDefault="00A9702E" w:rsidP="002A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2E28" w14:textId="77777777" w:rsidR="00A9702E" w:rsidRDefault="00A9702E" w:rsidP="002A2892">
      <w:pPr>
        <w:spacing w:after="0" w:line="240" w:lineRule="auto"/>
      </w:pPr>
      <w:r>
        <w:separator/>
      </w:r>
    </w:p>
  </w:footnote>
  <w:footnote w:type="continuationSeparator" w:id="0">
    <w:p w14:paraId="461EE9CE" w14:textId="77777777" w:rsidR="00A9702E" w:rsidRDefault="00A9702E" w:rsidP="002A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4DF0" w14:textId="77777777" w:rsidR="0043574C" w:rsidRPr="00CE1FBA" w:rsidRDefault="00D10806" w:rsidP="00590C57">
    <w:pPr>
      <w:spacing w:after="0" w:line="240" w:lineRule="auto"/>
      <w:jc w:val="right"/>
      <w:rPr>
        <w:rFonts w:cs="Courier New"/>
        <w:sz w:val="36"/>
        <w:szCs w:val="36"/>
      </w:rPr>
    </w:pPr>
    <w:r w:rsidRPr="00CE1FBA">
      <w:rPr>
        <w:rFonts w:cs="Courier New"/>
        <w:b/>
        <w:noProof/>
        <w:sz w:val="36"/>
        <w:szCs w:val="36"/>
        <w:lang w:eastAsia="cs-CZ"/>
      </w:rPr>
      <w:drawing>
        <wp:anchor distT="0" distB="0" distL="114300" distR="114300" simplePos="0" relativeHeight="251657216" behindDoc="0" locked="0" layoutInCell="1" allowOverlap="1" wp14:anchorId="0F13DF82" wp14:editId="08723334">
          <wp:simplePos x="0" y="0"/>
          <wp:positionH relativeFrom="column">
            <wp:posOffset>5080</wp:posOffset>
          </wp:positionH>
          <wp:positionV relativeFrom="paragraph">
            <wp:posOffset>-97155</wp:posOffset>
          </wp:positionV>
          <wp:extent cx="1143000" cy="81915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74C" w:rsidRPr="00CE1FBA">
      <w:rPr>
        <w:rFonts w:cs="Courier New"/>
        <w:b/>
        <w:sz w:val="36"/>
        <w:szCs w:val="36"/>
      </w:rPr>
      <w:t>Dobrovolný svazek obcí POLICKA</w:t>
    </w:r>
  </w:p>
  <w:p w14:paraId="27C2CD07" w14:textId="77777777" w:rsidR="0043574C" w:rsidRPr="00CE1FBA" w:rsidRDefault="0043574C" w:rsidP="00590C57">
    <w:pPr>
      <w:spacing w:after="0" w:line="240" w:lineRule="auto"/>
      <w:jc w:val="right"/>
      <w:rPr>
        <w:rFonts w:cs="Courier New"/>
        <w:sz w:val="20"/>
        <w:u w:val="single"/>
      </w:rPr>
    </w:pPr>
    <w:r w:rsidRPr="00CE1FBA">
      <w:rPr>
        <w:rFonts w:cs="Courier New"/>
        <w:sz w:val="20"/>
        <w:u w:val="single"/>
      </w:rPr>
      <w:t>se sídlem  549 54 Police nad Metují, Masarykovo náměstí 98</w:t>
    </w:r>
  </w:p>
  <w:p w14:paraId="77403B0A" w14:textId="77777777" w:rsidR="0043574C" w:rsidRDefault="0043574C" w:rsidP="00590C57">
    <w:pPr>
      <w:pStyle w:val="Zpat"/>
      <w:spacing w:after="0" w:line="240" w:lineRule="auto"/>
      <w:jc w:val="right"/>
      <w:rPr>
        <w:color w:val="808080"/>
        <w:sz w:val="16"/>
      </w:rPr>
    </w:pPr>
    <w:r w:rsidRPr="00CE1FBA">
      <w:rPr>
        <w:color w:val="808080"/>
        <w:sz w:val="16"/>
      </w:rPr>
      <w:t>Police nad Metují, Suchý Důl, Velké Petrovice, Žďár nad Metují</w:t>
    </w:r>
  </w:p>
  <w:p w14:paraId="7625E2FE" w14:textId="77777777" w:rsidR="0043574C" w:rsidRPr="00590C57" w:rsidRDefault="00D10806" w:rsidP="00590C57">
    <w:pPr>
      <w:pStyle w:val="Zpat"/>
      <w:jc w:val="right"/>
      <w:rPr>
        <w:szCs w:val="18"/>
      </w:rPr>
    </w:pPr>
    <w:r>
      <w:rPr>
        <w:noProof/>
        <w:color w:val="808080"/>
        <w:sz w:val="1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3157A" wp14:editId="7CFBBD03">
              <wp:simplePos x="0" y="0"/>
              <wp:positionH relativeFrom="column">
                <wp:posOffset>5080</wp:posOffset>
              </wp:positionH>
              <wp:positionV relativeFrom="paragraph">
                <wp:posOffset>220980</wp:posOffset>
              </wp:positionV>
              <wp:extent cx="5762625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A8A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17.4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mPHgIAADw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" strokeweight="1.5pt"/>
          </w:pict>
        </mc:Fallback>
      </mc:AlternateContent>
    </w:r>
    <w:r w:rsidR="0043574C" w:rsidRPr="00CE1FBA">
      <w:rPr>
        <w:color w:val="808080"/>
        <w:sz w:val="16"/>
      </w:rPr>
      <w:t>Bezděkov nad Metují, Bukovice, Česká Metuje, Machov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191"/>
    <w:multiLevelType w:val="hybridMultilevel"/>
    <w:tmpl w:val="BFD86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58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68"/>
    <w:rsid w:val="00025939"/>
    <w:rsid w:val="0003481E"/>
    <w:rsid w:val="00092B69"/>
    <w:rsid w:val="00160B61"/>
    <w:rsid w:val="001F23A8"/>
    <w:rsid w:val="00210006"/>
    <w:rsid w:val="002105B3"/>
    <w:rsid w:val="00217C96"/>
    <w:rsid w:val="00267CCB"/>
    <w:rsid w:val="002802C4"/>
    <w:rsid w:val="00281D10"/>
    <w:rsid w:val="002A2892"/>
    <w:rsid w:val="00326F51"/>
    <w:rsid w:val="00327F97"/>
    <w:rsid w:val="0033026C"/>
    <w:rsid w:val="0038625E"/>
    <w:rsid w:val="00391B67"/>
    <w:rsid w:val="003F4D85"/>
    <w:rsid w:val="0043574C"/>
    <w:rsid w:val="004A247C"/>
    <w:rsid w:val="004C3D9F"/>
    <w:rsid w:val="004C43E4"/>
    <w:rsid w:val="004E4B43"/>
    <w:rsid w:val="00590C57"/>
    <w:rsid w:val="005959F2"/>
    <w:rsid w:val="005A2E42"/>
    <w:rsid w:val="005A7C56"/>
    <w:rsid w:val="00600968"/>
    <w:rsid w:val="006A561C"/>
    <w:rsid w:val="006E6CA6"/>
    <w:rsid w:val="00704582"/>
    <w:rsid w:val="00705D3B"/>
    <w:rsid w:val="007201B1"/>
    <w:rsid w:val="007406A9"/>
    <w:rsid w:val="0078146A"/>
    <w:rsid w:val="007B7604"/>
    <w:rsid w:val="007F5E53"/>
    <w:rsid w:val="00811017"/>
    <w:rsid w:val="00821FE8"/>
    <w:rsid w:val="008C2415"/>
    <w:rsid w:val="008F5C32"/>
    <w:rsid w:val="00937118"/>
    <w:rsid w:val="009C2791"/>
    <w:rsid w:val="009E1BFE"/>
    <w:rsid w:val="00A1469A"/>
    <w:rsid w:val="00A23F18"/>
    <w:rsid w:val="00A50D59"/>
    <w:rsid w:val="00A9702E"/>
    <w:rsid w:val="00AB4748"/>
    <w:rsid w:val="00AE27DE"/>
    <w:rsid w:val="00B1546A"/>
    <w:rsid w:val="00B62B54"/>
    <w:rsid w:val="00B65D0F"/>
    <w:rsid w:val="00BA0691"/>
    <w:rsid w:val="00BE0405"/>
    <w:rsid w:val="00C14F1E"/>
    <w:rsid w:val="00C86F42"/>
    <w:rsid w:val="00C9072C"/>
    <w:rsid w:val="00CC6451"/>
    <w:rsid w:val="00CE138A"/>
    <w:rsid w:val="00CF475C"/>
    <w:rsid w:val="00D10806"/>
    <w:rsid w:val="00D1746F"/>
    <w:rsid w:val="00D970CB"/>
    <w:rsid w:val="00DA5EEE"/>
    <w:rsid w:val="00DB1302"/>
    <w:rsid w:val="00DC63E9"/>
    <w:rsid w:val="00DF6E2B"/>
    <w:rsid w:val="00E13D99"/>
    <w:rsid w:val="00E43DE7"/>
    <w:rsid w:val="00E665A7"/>
    <w:rsid w:val="00EA44FB"/>
    <w:rsid w:val="00EB0D19"/>
    <w:rsid w:val="00F01B25"/>
    <w:rsid w:val="00F9361A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F2207"/>
  <w15:chartTrackingRefBased/>
  <w15:docId w15:val="{6D46C1B4-9C91-427E-B521-DA1698CF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28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A289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28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A28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2892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4A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80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Eva Gennertova</cp:lastModifiedBy>
  <cp:revision>3</cp:revision>
  <cp:lastPrinted>2018-11-05T09:13:00Z</cp:lastPrinted>
  <dcterms:created xsi:type="dcterms:W3CDTF">2023-01-16T12:16:00Z</dcterms:created>
  <dcterms:modified xsi:type="dcterms:W3CDTF">2023-06-29T10:54:00Z</dcterms:modified>
</cp:coreProperties>
</file>